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C329B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A76C0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организационной работы и взаимодействия с Собранием представителей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615318">
        <w:trPr>
          <w:trHeight w:val="121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61531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Киримов Самир Ракиф оглы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 Отдела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1531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52,5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1531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75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575CC8" w:rsidRPr="00575CC8" w:rsidRDefault="00575CC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Мерседес, </w:t>
            </w:r>
            <w:r>
              <w:rPr>
                <w:sz w:val="22"/>
                <w:szCs w:val="22"/>
                <w:lang w:val="en-US" w:eastAsia="en-US"/>
              </w:rPr>
              <w:t>ml320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75CC8">
              <w:rPr>
                <w:sz w:val="22"/>
                <w:szCs w:val="22"/>
                <w:lang w:eastAsia="en-US"/>
              </w:rPr>
              <w:t>300 195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18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Цавкаева Лиана Мирбековна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52,5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318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Киримова Малика Самировна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52,5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15318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Уртаев Виталий </w:t>
            </w:r>
            <w:r>
              <w:rPr>
                <w:sz w:val="22"/>
                <w:szCs w:val="22"/>
                <w:lang w:eastAsia="en-US"/>
              </w:rPr>
              <w:lastRenderedPageBreak/>
              <w:t>Ахсарбекович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Начальник </w:t>
            </w:r>
            <w:r>
              <w:rPr>
                <w:sz w:val="22"/>
                <w:szCs w:val="22"/>
                <w:lang w:eastAsia="en-US"/>
              </w:rPr>
              <w:lastRenderedPageBreak/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A6" w:rsidRDefault="00E416A6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</w:t>
            </w:r>
          </w:p>
          <w:p w:rsidR="00615318" w:rsidRPr="00967ABE" w:rsidRDefault="00E416A6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автомобиль: КИА РИО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E416A6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489 014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18" w:rsidRPr="00967ABE" w:rsidRDefault="00615318" w:rsidP="00615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2409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Уртаева Земфира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бухгалтер ОАО «Владикавказс</w:t>
            </w: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кие сети водоотведения»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4095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501 072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95" w:rsidRPr="00967ABE" w:rsidRDefault="00324095" w:rsidP="003240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4958" w:rsidRPr="00F32866" w:rsidTr="00344958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Default="00344958" w:rsidP="003449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44958" w:rsidRPr="00967ABE" w:rsidRDefault="00344958" w:rsidP="003449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Уртаев Ацамаз Витальевич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Учащийся РФМЛИ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8C68BC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8C68BC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8C68BC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8C68BC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58" w:rsidRPr="00967ABE" w:rsidRDefault="00344958" w:rsidP="0034495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C68BC" w:rsidRPr="00F32866" w:rsidTr="00344958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Баскаева Елена Аликовна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 xml:space="preserve">Зам.начальника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ВАЗ 3110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FC329B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C329B">
              <w:rPr>
                <w:sz w:val="22"/>
                <w:szCs w:val="22"/>
                <w:lang w:eastAsia="en-US"/>
              </w:rPr>
              <w:t>605 665,50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FC329B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C68BC" w:rsidRPr="00F32866" w:rsidTr="00344958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Сын: Дзантиев Арсен Аланович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C68BC" w:rsidRPr="00F32866" w:rsidTr="00344958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Сын: Дзантиев  Вячеслав </w:t>
            </w:r>
            <w:r w:rsidR="004D7E1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Аланович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BC" w:rsidRPr="00967ABE" w:rsidRDefault="008C68BC" w:rsidP="008C68B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300930" w:rsidRDefault="00300930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300930" w:rsidRDefault="00300930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300930" w:rsidRDefault="00300930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300930" w:rsidRDefault="00300930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45425"/>
    <w:rsid w:val="001D653F"/>
    <w:rsid w:val="00300930"/>
    <w:rsid w:val="00324095"/>
    <w:rsid w:val="00344958"/>
    <w:rsid w:val="00355FCB"/>
    <w:rsid w:val="004D7E14"/>
    <w:rsid w:val="00575CC8"/>
    <w:rsid w:val="0058292F"/>
    <w:rsid w:val="00615318"/>
    <w:rsid w:val="00680A9B"/>
    <w:rsid w:val="00775FBB"/>
    <w:rsid w:val="00816DBF"/>
    <w:rsid w:val="008631D2"/>
    <w:rsid w:val="008C68BC"/>
    <w:rsid w:val="00967ABE"/>
    <w:rsid w:val="00A20F42"/>
    <w:rsid w:val="00A76C0E"/>
    <w:rsid w:val="00E22CC4"/>
    <w:rsid w:val="00E416A6"/>
    <w:rsid w:val="00E90BFF"/>
    <w:rsid w:val="00F32866"/>
    <w:rsid w:val="00F5798C"/>
    <w:rsid w:val="00F914D5"/>
    <w:rsid w:val="00FC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20</cp:revision>
  <dcterms:created xsi:type="dcterms:W3CDTF">2017-01-26T13:23:00Z</dcterms:created>
  <dcterms:modified xsi:type="dcterms:W3CDTF">2018-04-20T08:35:00Z</dcterms:modified>
</cp:coreProperties>
</file>